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578BD" w14:textId="2712C990" w:rsidR="6C28168C" w:rsidRDefault="6C28168C" w:rsidP="5CB7F2C2">
      <w:pPr>
        <w:spacing w:after="0" w:line="240" w:lineRule="auto"/>
        <w:rPr>
          <w:sz w:val="24"/>
          <w:szCs w:val="24"/>
          <w:highlight w:val="yellow"/>
        </w:rPr>
      </w:pPr>
      <w:r w:rsidRPr="5CB7F2C2">
        <w:rPr>
          <w:sz w:val="24"/>
          <w:szCs w:val="24"/>
          <w:highlight w:val="yellow"/>
        </w:rPr>
        <w:t>Your First Name Last Name</w:t>
      </w:r>
      <w:r w:rsidRPr="5CB7F2C2">
        <w:rPr>
          <w:sz w:val="24"/>
          <w:szCs w:val="24"/>
        </w:rPr>
        <w:t xml:space="preserve"> </w:t>
      </w:r>
    </w:p>
    <w:p w14:paraId="246B2552" w14:textId="1A7CDB85" w:rsidR="6C28168C" w:rsidRDefault="6C28168C" w:rsidP="5CB7F2C2">
      <w:pPr>
        <w:spacing w:after="0" w:line="240" w:lineRule="auto"/>
        <w:rPr>
          <w:sz w:val="24"/>
          <w:szCs w:val="24"/>
          <w:highlight w:val="yellow"/>
        </w:rPr>
      </w:pPr>
      <w:r w:rsidRPr="5CB7F2C2">
        <w:rPr>
          <w:sz w:val="24"/>
          <w:szCs w:val="24"/>
          <w:highlight w:val="yellow"/>
        </w:rPr>
        <w:t>Street address</w:t>
      </w:r>
    </w:p>
    <w:p w14:paraId="4A5F1BA6" w14:textId="27F02DD3" w:rsidR="6C28168C" w:rsidRDefault="6C28168C" w:rsidP="5CB7F2C2">
      <w:pPr>
        <w:spacing w:after="0" w:line="240" w:lineRule="auto"/>
        <w:rPr>
          <w:sz w:val="24"/>
          <w:szCs w:val="24"/>
        </w:rPr>
      </w:pPr>
      <w:r w:rsidRPr="5CB7F2C2">
        <w:rPr>
          <w:sz w:val="24"/>
          <w:szCs w:val="24"/>
          <w:highlight w:val="yellow"/>
        </w:rPr>
        <w:t>City, Province, Postal Code</w:t>
      </w:r>
      <w:r w:rsidRPr="5CB7F2C2">
        <w:rPr>
          <w:sz w:val="24"/>
          <w:szCs w:val="24"/>
        </w:rPr>
        <w:t xml:space="preserve"> </w:t>
      </w:r>
    </w:p>
    <w:p w14:paraId="6239951C" w14:textId="77777777" w:rsidR="00D17802" w:rsidRDefault="00D17802" w:rsidP="5CB7F2C2">
      <w:pPr>
        <w:rPr>
          <w:sz w:val="24"/>
          <w:szCs w:val="24"/>
          <w:highlight w:val="yellow"/>
        </w:rPr>
      </w:pPr>
    </w:p>
    <w:p w14:paraId="295687D1" w14:textId="6CDFD69F" w:rsidR="6C28168C" w:rsidRDefault="6C28168C" w:rsidP="5CB7F2C2">
      <w:pPr>
        <w:rPr>
          <w:sz w:val="24"/>
          <w:szCs w:val="24"/>
          <w:highlight w:val="yellow"/>
        </w:rPr>
      </w:pPr>
      <w:r w:rsidRPr="5CB7F2C2">
        <w:rPr>
          <w:sz w:val="24"/>
          <w:szCs w:val="24"/>
          <w:highlight w:val="yellow"/>
        </w:rPr>
        <w:t>Month 00, 2021</w:t>
      </w:r>
      <w:r w:rsidRPr="5CB7F2C2">
        <w:rPr>
          <w:sz w:val="24"/>
          <w:szCs w:val="24"/>
        </w:rPr>
        <w:t xml:space="preserve"> </w:t>
      </w:r>
    </w:p>
    <w:p w14:paraId="4D98127A" w14:textId="138D15A9" w:rsidR="6C28168C" w:rsidRDefault="6C28168C" w:rsidP="5CB7F2C2">
      <w:pPr>
        <w:spacing w:after="0" w:line="240" w:lineRule="auto"/>
        <w:rPr>
          <w:sz w:val="24"/>
          <w:szCs w:val="24"/>
          <w:highlight w:val="yellow"/>
        </w:rPr>
      </w:pPr>
      <w:r w:rsidRPr="5CB7F2C2">
        <w:rPr>
          <w:sz w:val="24"/>
          <w:szCs w:val="24"/>
          <w:highlight w:val="yellow"/>
        </w:rPr>
        <w:t>Store Name</w:t>
      </w:r>
      <w:r w:rsidRPr="5CB7F2C2">
        <w:rPr>
          <w:sz w:val="24"/>
          <w:szCs w:val="24"/>
        </w:rPr>
        <w:t xml:space="preserve"> </w:t>
      </w:r>
    </w:p>
    <w:p w14:paraId="2C078E63" w14:textId="04E85C8F" w:rsidR="00490787" w:rsidRDefault="6C28168C" w:rsidP="5CB7F2C2">
      <w:pPr>
        <w:spacing w:after="0" w:line="240" w:lineRule="auto"/>
        <w:rPr>
          <w:sz w:val="24"/>
          <w:szCs w:val="24"/>
          <w:highlight w:val="yellow"/>
        </w:rPr>
      </w:pPr>
      <w:r w:rsidRPr="5CB7F2C2">
        <w:rPr>
          <w:sz w:val="24"/>
          <w:szCs w:val="24"/>
          <w:highlight w:val="yellow"/>
        </w:rPr>
        <w:t>Store Street Address</w:t>
      </w:r>
      <w:r w:rsidRPr="5CB7F2C2">
        <w:rPr>
          <w:sz w:val="24"/>
          <w:szCs w:val="24"/>
        </w:rPr>
        <w:t xml:space="preserve"> </w:t>
      </w:r>
    </w:p>
    <w:p w14:paraId="6F535280" w14:textId="1642A823" w:rsidR="6C28168C" w:rsidRDefault="6C28168C" w:rsidP="5CB7F2C2">
      <w:pPr>
        <w:spacing w:after="0" w:line="240" w:lineRule="auto"/>
        <w:rPr>
          <w:sz w:val="24"/>
          <w:szCs w:val="24"/>
          <w:highlight w:val="yellow"/>
        </w:rPr>
      </w:pPr>
      <w:r w:rsidRPr="5CB7F2C2">
        <w:rPr>
          <w:sz w:val="24"/>
          <w:szCs w:val="24"/>
          <w:highlight w:val="yellow"/>
        </w:rPr>
        <w:t>City, Province, Postal Code</w:t>
      </w:r>
      <w:r w:rsidRPr="5CB7F2C2">
        <w:rPr>
          <w:sz w:val="24"/>
          <w:szCs w:val="24"/>
        </w:rPr>
        <w:t xml:space="preserve"> </w:t>
      </w:r>
    </w:p>
    <w:p w14:paraId="017173E1" w14:textId="46AD319B" w:rsidR="5CB7F2C2" w:rsidRDefault="5CB7F2C2" w:rsidP="5CB7F2C2">
      <w:pPr>
        <w:rPr>
          <w:sz w:val="24"/>
          <w:szCs w:val="24"/>
        </w:rPr>
      </w:pPr>
    </w:p>
    <w:p w14:paraId="5F1A1DD9" w14:textId="143AA86A" w:rsidR="6C28168C" w:rsidRDefault="6C28168C" w:rsidP="5CB7F2C2">
      <w:pPr>
        <w:rPr>
          <w:b/>
          <w:bCs/>
          <w:sz w:val="24"/>
          <w:szCs w:val="24"/>
        </w:rPr>
      </w:pPr>
      <w:r w:rsidRPr="5CB7F2C2">
        <w:rPr>
          <w:b/>
          <w:bCs/>
          <w:sz w:val="24"/>
          <w:szCs w:val="24"/>
        </w:rPr>
        <w:t xml:space="preserve">SUBJECT: Customer Request for Fairtrade Goods </w:t>
      </w:r>
    </w:p>
    <w:p w14:paraId="7908F58D" w14:textId="1AD5C586" w:rsidR="64CAF447" w:rsidRDefault="64CAF447" w:rsidP="5CB7F2C2">
      <w:pPr>
        <w:rPr>
          <w:sz w:val="24"/>
          <w:szCs w:val="24"/>
        </w:rPr>
      </w:pPr>
      <w:r w:rsidRPr="5CB7F2C2">
        <w:rPr>
          <w:sz w:val="24"/>
          <w:szCs w:val="24"/>
        </w:rPr>
        <w:t xml:space="preserve">Dear Store Manager, </w:t>
      </w:r>
    </w:p>
    <w:p w14:paraId="5CDDCDF4" w14:textId="7DC22445" w:rsidR="06E8A5E1" w:rsidRDefault="06E8A5E1" w:rsidP="5CB7F2C2">
      <w:pPr>
        <w:rPr>
          <w:sz w:val="24"/>
          <w:szCs w:val="24"/>
        </w:rPr>
      </w:pPr>
      <w:r w:rsidRPr="5CB7F2C2">
        <w:rPr>
          <w:sz w:val="24"/>
          <w:szCs w:val="24"/>
        </w:rPr>
        <w:t xml:space="preserve">I am a regular customer at your store and would like to see more </w:t>
      </w:r>
      <w:hyperlink r:id="rId10" w:history="1">
        <w:r w:rsidRPr="002D7111">
          <w:rPr>
            <w:rStyle w:val="Hyperlink"/>
            <w:sz w:val="24"/>
            <w:szCs w:val="24"/>
          </w:rPr>
          <w:t>Fairtrade</w:t>
        </w:r>
        <w:r w:rsidR="1E796747" w:rsidRPr="002D7111">
          <w:rPr>
            <w:rStyle w:val="Hyperlink"/>
            <w:sz w:val="24"/>
            <w:szCs w:val="24"/>
          </w:rPr>
          <w:t>®</w:t>
        </w:r>
      </w:hyperlink>
      <w:r w:rsidRPr="5CB7F2C2">
        <w:rPr>
          <w:sz w:val="24"/>
          <w:szCs w:val="24"/>
        </w:rPr>
        <w:t xml:space="preserve"> certi</w:t>
      </w:r>
      <w:r w:rsidR="5A94F8AD" w:rsidRPr="5CB7F2C2">
        <w:rPr>
          <w:sz w:val="24"/>
          <w:szCs w:val="24"/>
        </w:rPr>
        <w:t xml:space="preserve">fied products on your shelves. </w:t>
      </w:r>
      <w:r w:rsidR="64CAF447" w:rsidRPr="5CB7F2C2">
        <w:rPr>
          <w:sz w:val="24"/>
          <w:szCs w:val="24"/>
        </w:rPr>
        <w:t>As a consumer, I value social justice</w:t>
      </w:r>
      <w:r w:rsidR="54018077" w:rsidRPr="5CB7F2C2">
        <w:rPr>
          <w:sz w:val="24"/>
          <w:szCs w:val="24"/>
        </w:rPr>
        <w:t xml:space="preserve"> and b</w:t>
      </w:r>
      <w:r w:rsidR="64CAF447" w:rsidRPr="5CB7F2C2">
        <w:rPr>
          <w:sz w:val="24"/>
          <w:szCs w:val="24"/>
        </w:rPr>
        <w:t>uying goods that are Fairtrade</w:t>
      </w:r>
      <w:r w:rsidR="1DFC3DE1" w:rsidRPr="5CB7F2C2">
        <w:rPr>
          <w:sz w:val="24"/>
          <w:szCs w:val="24"/>
        </w:rPr>
        <w:t>®</w:t>
      </w:r>
      <w:r w:rsidR="64CAF447" w:rsidRPr="5CB7F2C2">
        <w:rPr>
          <w:sz w:val="24"/>
          <w:szCs w:val="24"/>
        </w:rPr>
        <w:t xml:space="preserve"> certified </w:t>
      </w:r>
      <w:r w:rsidR="563A8CAE" w:rsidRPr="5CB7F2C2">
        <w:rPr>
          <w:sz w:val="24"/>
          <w:szCs w:val="24"/>
        </w:rPr>
        <w:t xml:space="preserve">is important to me. </w:t>
      </w:r>
    </w:p>
    <w:p w14:paraId="0708CF27" w14:textId="20A52E08" w:rsidR="7A987ADC" w:rsidRDefault="7A987ADC" w:rsidP="5CB7F2C2">
      <w:pPr>
        <w:rPr>
          <w:sz w:val="24"/>
          <w:szCs w:val="24"/>
        </w:rPr>
      </w:pPr>
      <w:r w:rsidRPr="5CB7F2C2">
        <w:rPr>
          <w:sz w:val="24"/>
          <w:szCs w:val="24"/>
        </w:rPr>
        <w:t xml:space="preserve">The Fairtrade® system </w:t>
      </w:r>
      <w:proofErr w:type="gramStart"/>
      <w:r w:rsidRPr="5CB7F2C2">
        <w:rPr>
          <w:sz w:val="24"/>
          <w:szCs w:val="24"/>
        </w:rPr>
        <w:t>ensures:</w:t>
      </w:r>
      <w:proofErr w:type="gramEnd"/>
      <w:r w:rsidR="6B205814" w:rsidRPr="5CB7F2C2">
        <w:rPr>
          <w:sz w:val="24"/>
          <w:szCs w:val="24"/>
        </w:rPr>
        <w:t xml:space="preserve"> </w:t>
      </w:r>
      <w:r w:rsidR="2A8D2744" w:rsidRPr="5CB7F2C2">
        <w:rPr>
          <w:sz w:val="24"/>
          <w:szCs w:val="24"/>
        </w:rPr>
        <w:t>p</w:t>
      </w:r>
      <w:r w:rsidRPr="5CB7F2C2">
        <w:rPr>
          <w:sz w:val="24"/>
          <w:szCs w:val="24"/>
        </w:rPr>
        <w:t xml:space="preserve">roducers, </w:t>
      </w:r>
      <w:r w:rsidR="7B1CACFE" w:rsidRPr="5CB7F2C2">
        <w:rPr>
          <w:sz w:val="24"/>
          <w:szCs w:val="24"/>
        </w:rPr>
        <w:t xml:space="preserve">and </w:t>
      </w:r>
      <w:r w:rsidRPr="5CB7F2C2">
        <w:rPr>
          <w:sz w:val="24"/>
          <w:szCs w:val="24"/>
        </w:rPr>
        <w:t>workers receive fair pa</w:t>
      </w:r>
      <w:r w:rsidR="0F2479D4" w:rsidRPr="5CB7F2C2">
        <w:rPr>
          <w:sz w:val="24"/>
          <w:szCs w:val="24"/>
        </w:rPr>
        <w:t>y</w:t>
      </w:r>
      <w:r w:rsidR="0A9BA305" w:rsidRPr="5CB7F2C2">
        <w:rPr>
          <w:sz w:val="24"/>
          <w:szCs w:val="24"/>
        </w:rPr>
        <w:t>;</w:t>
      </w:r>
      <w:r w:rsidR="0F2479D4" w:rsidRPr="5CB7F2C2">
        <w:rPr>
          <w:sz w:val="24"/>
          <w:szCs w:val="24"/>
        </w:rPr>
        <w:t xml:space="preserve"> </w:t>
      </w:r>
      <w:r w:rsidR="056FC050" w:rsidRPr="5CB7F2C2">
        <w:rPr>
          <w:sz w:val="24"/>
          <w:szCs w:val="24"/>
        </w:rPr>
        <w:t>g</w:t>
      </w:r>
      <w:r w:rsidRPr="5CB7F2C2">
        <w:rPr>
          <w:sz w:val="24"/>
          <w:szCs w:val="24"/>
        </w:rPr>
        <w:t>ender equality within democratic cooperatives</w:t>
      </w:r>
      <w:r w:rsidR="2BF798A4" w:rsidRPr="5CB7F2C2">
        <w:rPr>
          <w:sz w:val="24"/>
          <w:szCs w:val="24"/>
        </w:rPr>
        <w:t>;</w:t>
      </w:r>
      <w:r w:rsidR="19D820EA" w:rsidRPr="5CB7F2C2">
        <w:rPr>
          <w:sz w:val="24"/>
          <w:szCs w:val="24"/>
        </w:rPr>
        <w:t xml:space="preserve"> c</w:t>
      </w:r>
      <w:r w:rsidRPr="5CB7F2C2">
        <w:rPr>
          <w:sz w:val="24"/>
          <w:szCs w:val="24"/>
        </w:rPr>
        <w:t>onditions of work are fair and work environments are safe</w:t>
      </w:r>
      <w:r w:rsidR="468018D7" w:rsidRPr="5CB7F2C2">
        <w:rPr>
          <w:sz w:val="24"/>
          <w:szCs w:val="24"/>
        </w:rPr>
        <w:t>; n</w:t>
      </w:r>
      <w:r w:rsidRPr="5CB7F2C2">
        <w:rPr>
          <w:sz w:val="24"/>
          <w:szCs w:val="24"/>
        </w:rPr>
        <w:t xml:space="preserve">o child </w:t>
      </w:r>
      <w:proofErr w:type="spellStart"/>
      <w:r w:rsidRPr="5CB7F2C2">
        <w:rPr>
          <w:sz w:val="24"/>
          <w:szCs w:val="24"/>
        </w:rPr>
        <w:t>labour</w:t>
      </w:r>
      <w:proofErr w:type="spellEnd"/>
      <w:r w:rsidR="58F4F92C" w:rsidRPr="5CB7F2C2">
        <w:rPr>
          <w:sz w:val="24"/>
          <w:szCs w:val="24"/>
        </w:rPr>
        <w:t>; s</w:t>
      </w:r>
      <w:r w:rsidRPr="5CB7F2C2">
        <w:rPr>
          <w:sz w:val="24"/>
          <w:szCs w:val="24"/>
        </w:rPr>
        <w:t>trict rules to reduce environmental harm</w:t>
      </w:r>
      <w:r w:rsidR="2A5DD4D3" w:rsidRPr="5CB7F2C2">
        <w:rPr>
          <w:sz w:val="24"/>
          <w:szCs w:val="24"/>
        </w:rPr>
        <w:t>; and c</w:t>
      </w:r>
      <w:r w:rsidRPr="5CB7F2C2">
        <w:rPr>
          <w:sz w:val="24"/>
          <w:szCs w:val="24"/>
        </w:rPr>
        <w:t>ommunities benefit from the Fairtrade</w:t>
      </w:r>
      <w:r w:rsidR="2D78978A" w:rsidRPr="5CB7F2C2">
        <w:rPr>
          <w:sz w:val="24"/>
          <w:szCs w:val="24"/>
        </w:rPr>
        <w:t>®</w:t>
      </w:r>
      <w:r w:rsidRPr="5CB7F2C2">
        <w:rPr>
          <w:sz w:val="24"/>
          <w:szCs w:val="24"/>
        </w:rPr>
        <w:t xml:space="preserve"> premium, a portion of profits dedicated to education, healthcare, and other community initiatives</w:t>
      </w:r>
      <w:r w:rsidR="17EED013" w:rsidRPr="5CB7F2C2">
        <w:rPr>
          <w:sz w:val="24"/>
          <w:szCs w:val="24"/>
        </w:rPr>
        <w:t>.</w:t>
      </w:r>
    </w:p>
    <w:p w14:paraId="1F0F2E91" w14:textId="3B7925C3" w:rsidR="64CAF447" w:rsidRDefault="64CAF447" w:rsidP="5CB7F2C2">
      <w:pPr>
        <w:rPr>
          <w:sz w:val="24"/>
          <w:szCs w:val="24"/>
        </w:rPr>
      </w:pPr>
      <w:r w:rsidRPr="5CB7F2C2">
        <w:rPr>
          <w:sz w:val="24"/>
          <w:szCs w:val="24"/>
        </w:rPr>
        <w:t xml:space="preserve">I noticed that your store does not carry </w:t>
      </w:r>
      <w:r w:rsidR="03C84029" w:rsidRPr="5CB7F2C2">
        <w:rPr>
          <w:sz w:val="24"/>
          <w:szCs w:val="24"/>
        </w:rPr>
        <w:t xml:space="preserve">Fairtrade® </w:t>
      </w:r>
      <w:proofErr w:type="gramStart"/>
      <w:r w:rsidRPr="5CB7F2C2">
        <w:rPr>
          <w:sz w:val="24"/>
          <w:szCs w:val="24"/>
          <w:highlight w:val="yellow"/>
        </w:rPr>
        <w:t>_</w:t>
      </w:r>
      <w:r w:rsidR="79A58010" w:rsidRPr="5CB7F2C2">
        <w:rPr>
          <w:sz w:val="24"/>
          <w:szCs w:val="24"/>
          <w:highlight w:val="yellow"/>
        </w:rPr>
        <w:t>(</w:t>
      </w:r>
      <w:proofErr w:type="gramEnd"/>
      <w:r w:rsidR="79A58010" w:rsidRPr="5CB7F2C2">
        <w:rPr>
          <w:sz w:val="24"/>
          <w:szCs w:val="24"/>
          <w:highlight w:val="yellow"/>
        </w:rPr>
        <w:t>insert product type)</w:t>
      </w:r>
      <w:r w:rsidRPr="5CB7F2C2">
        <w:rPr>
          <w:sz w:val="24"/>
          <w:szCs w:val="24"/>
          <w:highlight w:val="yellow"/>
        </w:rPr>
        <w:t>_</w:t>
      </w:r>
      <w:r w:rsidR="295FB654" w:rsidRPr="5CB7F2C2">
        <w:rPr>
          <w:sz w:val="24"/>
          <w:szCs w:val="24"/>
        </w:rPr>
        <w:t xml:space="preserve">. </w:t>
      </w:r>
      <w:r w:rsidR="524C7EC0" w:rsidRPr="5CB7F2C2">
        <w:rPr>
          <w:sz w:val="24"/>
          <w:szCs w:val="24"/>
        </w:rPr>
        <w:t>Did you know that Fairtrade</w:t>
      </w:r>
      <w:r w:rsidR="48AB809D" w:rsidRPr="5CB7F2C2">
        <w:rPr>
          <w:sz w:val="24"/>
          <w:szCs w:val="24"/>
        </w:rPr>
        <w:t>®</w:t>
      </w:r>
      <w:r w:rsidR="524C7EC0" w:rsidRPr="5CB7F2C2">
        <w:rPr>
          <w:sz w:val="24"/>
          <w:szCs w:val="24"/>
        </w:rPr>
        <w:t xml:space="preserve"> certified products available in Canada include: coffee, tea, chocolate, cocoa, </w:t>
      </w:r>
      <w:r w:rsidR="0AF99638" w:rsidRPr="5CB7F2C2">
        <w:rPr>
          <w:sz w:val="24"/>
          <w:szCs w:val="24"/>
        </w:rPr>
        <w:t xml:space="preserve">bananas, flowers, spices, and sugar? </w:t>
      </w:r>
    </w:p>
    <w:p w14:paraId="341FBC2A" w14:textId="183F75DF" w:rsidR="0AF99638" w:rsidRDefault="0AF99638" w:rsidP="5CB7F2C2">
      <w:pPr>
        <w:rPr>
          <w:sz w:val="24"/>
          <w:szCs w:val="24"/>
        </w:rPr>
      </w:pPr>
      <w:r w:rsidRPr="5CB7F2C2">
        <w:rPr>
          <w:sz w:val="24"/>
          <w:szCs w:val="24"/>
        </w:rPr>
        <w:t>The</w:t>
      </w:r>
      <w:r w:rsidR="1847C6DB" w:rsidRPr="5CB7F2C2">
        <w:rPr>
          <w:sz w:val="24"/>
          <w:szCs w:val="24"/>
        </w:rPr>
        <w:t xml:space="preserve"> Canadian Fair Trade Network maintains a list of suppliers on their website, accessible here: </w:t>
      </w:r>
      <w:hyperlink r:id="rId11">
        <w:r w:rsidR="1847C6DB" w:rsidRPr="5CB7F2C2">
          <w:rPr>
            <w:rStyle w:val="Hyperlink"/>
            <w:sz w:val="24"/>
            <w:szCs w:val="24"/>
          </w:rPr>
          <w:t>https://cftn.ca/products-companies/</w:t>
        </w:r>
      </w:hyperlink>
      <w:r w:rsidR="55B98200" w:rsidRPr="5CB7F2C2">
        <w:rPr>
          <w:sz w:val="24"/>
          <w:szCs w:val="24"/>
        </w:rPr>
        <w:t xml:space="preserve"> and </w:t>
      </w:r>
      <w:r w:rsidR="6B513ECD" w:rsidRPr="5CB7F2C2">
        <w:rPr>
          <w:sz w:val="24"/>
          <w:szCs w:val="24"/>
        </w:rPr>
        <w:t>Fairtrade Canada provides detailed information on Fairtrade</w:t>
      </w:r>
      <w:r w:rsidR="3A72106D" w:rsidRPr="5CB7F2C2">
        <w:rPr>
          <w:sz w:val="24"/>
          <w:szCs w:val="24"/>
        </w:rPr>
        <w:t>®</w:t>
      </w:r>
      <w:r w:rsidR="6B513ECD" w:rsidRPr="5CB7F2C2">
        <w:rPr>
          <w:sz w:val="24"/>
          <w:szCs w:val="24"/>
        </w:rPr>
        <w:t xml:space="preserve"> products here: </w:t>
      </w:r>
      <w:hyperlink r:id="rId12">
        <w:r w:rsidR="27BCF026" w:rsidRPr="5CB7F2C2">
          <w:rPr>
            <w:rStyle w:val="Hyperlink"/>
            <w:sz w:val="24"/>
            <w:szCs w:val="24"/>
          </w:rPr>
          <w:t>https://fairtrade.ca/producers-products/</w:t>
        </w:r>
      </w:hyperlink>
    </w:p>
    <w:p w14:paraId="15FD47C3" w14:textId="5D4225CC" w:rsidR="2A0D1A9D" w:rsidRDefault="00061E7C" w:rsidP="5CB7F2C2">
      <w:pPr>
        <w:rPr>
          <w:sz w:val="24"/>
          <w:szCs w:val="24"/>
        </w:rPr>
      </w:pPr>
      <w:hyperlink r:id="rId13" w:history="1">
        <w:r w:rsidR="2A0D1A9D" w:rsidRPr="002D7111">
          <w:rPr>
            <w:rStyle w:val="Hyperlink"/>
            <w:sz w:val="24"/>
            <w:szCs w:val="24"/>
          </w:rPr>
          <w:t xml:space="preserve">The </w:t>
        </w:r>
        <w:r w:rsidR="27BCF026" w:rsidRPr="002D7111">
          <w:rPr>
            <w:rStyle w:val="Hyperlink"/>
            <w:sz w:val="24"/>
            <w:szCs w:val="24"/>
          </w:rPr>
          <w:t>Manitoba Council for International Cooperation</w:t>
        </w:r>
      </w:hyperlink>
      <w:r w:rsidR="27BCF026" w:rsidRPr="5CB7F2C2">
        <w:rPr>
          <w:sz w:val="24"/>
          <w:szCs w:val="24"/>
        </w:rPr>
        <w:t xml:space="preserve"> </w:t>
      </w:r>
      <w:r w:rsidR="13E97D97" w:rsidRPr="5CB7F2C2">
        <w:rPr>
          <w:sz w:val="24"/>
          <w:szCs w:val="24"/>
        </w:rPr>
        <w:t xml:space="preserve">can </w:t>
      </w:r>
      <w:r w:rsidR="27BCF026" w:rsidRPr="5CB7F2C2">
        <w:rPr>
          <w:sz w:val="24"/>
          <w:szCs w:val="24"/>
        </w:rPr>
        <w:t xml:space="preserve">also </w:t>
      </w:r>
      <w:r w:rsidR="7A5C35E7" w:rsidRPr="5CB7F2C2">
        <w:rPr>
          <w:sz w:val="24"/>
          <w:szCs w:val="24"/>
        </w:rPr>
        <w:t xml:space="preserve">assist with procurement by putting you in touch with </w:t>
      </w:r>
      <w:r w:rsidR="095F8D36" w:rsidRPr="5CB7F2C2">
        <w:rPr>
          <w:sz w:val="24"/>
          <w:szCs w:val="24"/>
        </w:rPr>
        <w:t xml:space="preserve">Fairtrade suppliers – </w:t>
      </w:r>
      <w:r w:rsidR="1C81E901" w:rsidRPr="5CB7F2C2">
        <w:rPr>
          <w:sz w:val="24"/>
          <w:szCs w:val="24"/>
        </w:rPr>
        <w:t xml:space="preserve">you can contact them by e-mailing </w:t>
      </w:r>
      <w:hyperlink r:id="rId14">
        <w:r w:rsidR="1C81E901" w:rsidRPr="5CB7F2C2">
          <w:rPr>
            <w:rStyle w:val="Hyperlink"/>
            <w:sz w:val="24"/>
            <w:szCs w:val="24"/>
          </w:rPr>
          <w:t>sustainability@mcic.ca</w:t>
        </w:r>
      </w:hyperlink>
    </w:p>
    <w:p w14:paraId="47B276F7" w14:textId="46913D73" w:rsidR="098528C8" w:rsidRDefault="098528C8" w:rsidP="5CB7F2C2">
      <w:pPr>
        <w:rPr>
          <w:sz w:val="24"/>
          <w:szCs w:val="24"/>
        </w:rPr>
      </w:pPr>
      <w:r w:rsidRPr="184438D5">
        <w:rPr>
          <w:sz w:val="24"/>
          <w:szCs w:val="24"/>
        </w:rPr>
        <w:t>Thank you</w:t>
      </w:r>
      <w:r w:rsidR="0BAFEFF7" w:rsidRPr="184438D5">
        <w:rPr>
          <w:sz w:val="24"/>
          <w:szCs w:val="24"/>
        </w:rPr>
        <w:t>,</w:t>
      </w:r>
    </w:p>
    <w:p w14:paraId="400E1620" w14:textId="13906A9C" w:rsidR="0BAFEFF7" w:rsidRDefault="0BAFEFF7" w:rsidP="5CB7F2C2">
      <w:pPr>
        <w:rPr>
          <w:sz w:val="24"/>
          <w:szCs w:val="24"/>
          <w:highlight w:val="yellow"/>
        </w:rPr>
      </w:pPr>
      <w:r w:rsidRPr="5CB7F2C2">
        <w:rPr>
          <w:sz w:val="24"/>
          <w:szCs w:val="24"/>
          <w:highlight w:val="yellow"/>
        </w:rPr>
        <w:t>Your Name</w:t>
      </w:r>
      <w:r w:rsidRPr="5CB7F2C2">
        <w:rPr>
          <w:sz w:val="24"/>
          <w:szCs w:val="24"/>
        </w:rPr>
        <w:t xml:space="preserve"> </w:t>
      </w:r>
      <w:r w:rsidR="098528C8" w:rsidRPr="5CB7F2C2">
        <w:rPr>
          <w:sz w:val="24"/>
          <w:szCs w:val="24"/>
        </w:rPr>
        <w:t xml:space="preserve"> </w:t>
      </w:r>
    </w:p>
    <w:p w14:paraId="2EF64404" w14:textId="17824012" w:rsidR="5CB7F2C2" w:rsidRDefault="5CB7F2C2" w:rsidP="5CB7F2C2">
      <w:pPr>
        <w:rPr>
          <w:sz w:val="24"/>
          <w:szCs w:val="24"/>
        </w:rPr>
      </w:pPr>
    </w:p>
    <w:sectPr w:rsidR="5CB7F2C2" w:rsidSect="00D17802">
      <w:headerReference w:type="default" r:id="rId15"/>
      <w:footerReference w:type="default" r:id="rId1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4E9F8" w14:textId="77777777" w:rsidR="00061E7C" w:rsidRDefault="00061E7C">
      <w:pPr>
        <w:spacing w:after="0" w:line="240" w:lineRule="auto"/>
      </w:pPr>
      <w:r>
        <w:separator/>
      </w:r>
    </w:p>
  </w:endnote>
  <w:endnote w:type="continuationSeparator" w:id="0">
    <w:p w14:paraId="6DA5C353" w14:textId="77777777" w:rsidR="00061E7C" w:rsidRDefault="0006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CB7F2C2" w14:paraId="2593D323" w14:textId="77777777" w:rsidTr="7BB79A4A">
      <w:trPr>
        <w:trHeight w:val="2010"/>
      </w:trPr>
      <w:tc>
        <w:tcPr>
          <w:tcW w:w="3120" w:type="dxa"/>
        </w:tcPr>
        <w:p w14:paraId="345C1002" w14:textId="3F9FE44D" w:rsidR="5CB7F2C2" w:rsidRDefault="7BB79A4A" w:rsidP="00D17802">
          <w:pPr>
            <w:pStyle w:val="Header"/>
            <w:ind w:left="-115"/>
          </w:pPr>
          <w:r>
            <w:t xml:space="preserve">             </w:t>
          </w:r>
          <w:r w:rsidR="00D17802">
            <w:rPr>
              <w:noProof/>
              <w:lang w:val="en-CA" w:eastAsia="en-CA"/>
            </w:rPr>
            <w:drawing>
              <wp:inline distT="0" distB="0" distL="0" distR="0" wp14:anchorId="70726D5F" wp14:editId="70DACD05">
                <wp:extent cx="1828800" cy="733425"/>
                <wp:effectExtent l="0" t="0" r="0" b="0"/>
                <wp:docPr id="905388309" name="Picture 9053883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70BC151F" w14:textId="6096AD64" w:rsidR="5CB7F2C2" w:rsidRDefault="00D17802" w:rsidP="5CB7F2C2">
          <w:pPr>
            <w:pStyle w:val="Header"/>
            <w:jc w:val="center"/>
          </w:pPr>
          <w:r>
            <w:rPr>
              <w:noProof/>
              <w:lang w:val="en-CA" w:eastAsia="en-CA"/>
            </w:rPr>
            <w:drawing>
              <wp:inline distT="0" distB="0" distL="0" distR="0" wp14:anchorId="0F86AFEB" wp14:editId="3D179500">
                <wp:extent cx="1072630" cy="903574"/>
                <wp:effectExtent l="0" t="0" r="0" b="0"/>
                <wp:docPr id="1489801886" name="Picture 14898018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2630" cy="903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47908DB5" w14:textId="158EAF6A" w:rsidR="5CB7F2C2" w:rsidRDefault="7BB79A4A" w:rsidP="5CB7F2C2">
          <w:pPr>
            <w:pStyle w:val="Header"/>
            <w:ind w:right="-115"/>
            <w:jc w:val="right"/>
          </w:pPr>
          <w:r>
            <w:rPr>
              <w:noProof/>
              <w:lang w:val="en-CA" w:eastAsia="en-CA"/>
            </w:rPr>
            <w:drawing>
              <wp:inline distT="0" distB="0" distL="0" distR="0" wp14:anchorId="19FBB20F" wp14:editId="668A86E6">
                <wp:extent cx="1828800" cy="828675"/>
                <wp:effectExtent l="0" t="0" r="0" b="0"/>
                <wp:docPr id="2095527038" name="Picture 20955270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828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1A22BC" w14:textId="336C4BBD" w:rsidR="5CB7F2C2" w:rsidRDefault="5CB7F2C2" w:rsidP="5CB7F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67423" w14:textId="77777777" w:rsidR="00061E7C" w:rsidRDefault="00061E7C">
      <w:pPr>
        <w:spacing w:after="0" w:line="240" w:lineRule="auto"/>
      </w:pPr>
      <w:r>
        <w:separator/>
      </w:r>
    </w:p>
  </w:footnote>
  <w:footnote w:type="continuationSeparator" w:id="0">
    <w:p w14:paraId="0EDAAE42" w14:textId="77777777" w:rsidR="00061E7C" w:rsidRDefault="0006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CB7F2C2" w14:paraId="11590EBF" w14:textId="77777777" w:rsidTr="5CB7F2C2">
      <w:tc>
        <w:tcPr>
          <w:tcW w:w="3120" w:type="dxa"/>
        </w:tcPr>
        <w:p w14:paraId="226596EC" w14:textId="18957A58" w:rsidR="5CB7F2C2" w:rsidRDefault="5CB7F2C2" w:rsidP="5CB7F2C2">
          <w:pPr>
            <w:pStyle w:val="Header"/>
            <w:ind w:left="-115"/>
          </w:pPr>
        </w:p>
      </w:tc>
      <w:tc>
        <w:tcPr>
          <w:tcW w:w="3120" w:type="dxa"/>
        </w:tcPr>
        <w:p w14:paraId="4D872A71" w14:textId="0DB03F5B" w:rsidR="5CB7F2C2" w:rsidRDefault="5CB7F2C2" w:rsidP="5CB7F2C2">
          <w:pPr>
            <w:pStyle w:val="Header"/>
            <w:jc w:val="center"/>
          </w:pPr>
        </w:p>
      </w:tc>
      <w:tc>
        <w:tcPr>
          <w:tcW w:w="3120" w:type="dxa"/>
        </w:tcPr>
        <w:p w14:paraId="6480D2A8" w14:textId="42323137" w:rsidR="5CB7F2C2" w:rsidRDefault="5CB7F2C2" w:rsidP="5CB7F2C2">
          <w:pPr>
            <w:pStyle w:val="Header"/>
            <w:ind w:right="-115"/>
            <w:jc w:val="right"/>
          </w:pPr>
        </w:p>
      </w:tc>
    </w:tr>
  </w:tbl>
  <w:p w14:paraId="590225D4" w14:textId="2524451B" w:rsidR="5CB7F2C2" w:rsidRDefault="5CB7F2C2" w:rsidP="5CB7F2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F61D1"/>
    <w:multiLevelType w:val="hybridMultilevel"/>
    <w:tmpl w:val="92D8DBA4"/>
    <w:lvl w:ilvl="0" w:tplc="B6C8A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2204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4A2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704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FEC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563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DCE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E7A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02F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95584E"/>
    <w:rsid w:val="00061E7C"/>
    <w:rsid w:val="002D7111"/>
    <w:rsid w:val="00446BED"/>
    <w:rsid w:val="00490787"/>
    <w:rsid w:val="00734EDB"/>
    <w:rsid w:val="00D17802"/>
    <w:rsid w:val="026CDB0A"/>
    <w:rsid w:val="0274C890"/>
    <w:rsid w:val="03C84029"/>
    <w:rsid w:val="056FC050"/>
    <w:rsid w:val="05ED0A23"/>
    <w:rsid w:val="0605C246"/>
    <w:rsid w:val="06E8A5E1"/>
    <w:rsid w:val="0795584E"/>
    <w:rsid w:val="08E40A14"/>
    <w:rsid w:val="095F8D36"/>
    <w:rsid w:val="098528C8"/>
    <w:rsid w:val="0A9BA305"/>
    <w:rsid w:val="0AF99638"/>
    <w:rsid w:val="0BAFEFF7"/>
    <w:rsid w:val="0C028279"/>
    <w:rsid w:val="0F2479D4"/>
    <w:rsid w:val="0FD7B468"/>
    <w:rsid w:val="13E97D97"/>
    <w:rsid w:val="152BBA85"/>
    <w:rsid w:val="15630272"/>
    <w:rsid w:val="162DCD8F"/>
    <w:rsid w:val="1635AF82"/>
    <w:rsid w:val="17EED013"/>
    <w:rsid w:val="184438D5"/>
    <w:rsid w:val="1847C6DB"/>
    <w:rsid w:val="189AA334"/>
    <w:rsid w:val="19D820EA"/>
    <w:rsid w:val="1BB139A6"/>
    <w:rsid w:val="1C81E901"/>
    <w:rsid w:val="1DFC3DE1"/>
    <w:rsid w:val="1E796747"/>
    <w:rsid w:val="23394381"/>
    <w:rsid w:val="238CE591"/>
    <w:rsid w:val="2670E443"/>
    <w:rsid w:val="26D2B2DE"/>
    <w:rsid w:val="27BCF026"/>
    <w:rsid w:val="28C40960"/>
    <w:rsid w:val="295FB654"/>
    <w:rsid w:val="2A0D1A9D"/>
    <w:rsid w:val="2A5DD4D3"/>
    <w:rsid w:val="2A8D2744"/>
    <w:rsid w:val="2BF798A4"/>
    <w:rsid w:val="2D78978A"/>
    <w:rsid w:val="2F523008"/>
    <w:rsid w:val="3391CE84"/>
    <w:rsid w:val="3608397B"/>
    <w:rsid w:val="360A28AD"/>
    <w:rsid w:val="37EC8CA0"/>
    <w:rsid w:val="3A72106D"/>
    <w:rsid w:val="3C777AFF"/>
    <w:rsid w:val="3C90A35C"/>
    <w:rsid w:val="3DD0E427"/>
    <w:rsid w:val="3E248637"/>
    <w:rsid w:val="403C5DD6"/>
    <w:rsid w:val="41B87FDD"/>
    <w:rsid w:val="43BFE5F3"/>
    <w:rsid w:val="45764FD7"/>
    <w:rsid w:val="461E5D45"/>
    <w:rsid w:val="468018D7"/>
    <w:rsid w:val="48AB809D"/>
    <w:rsid w:val="4AEBBD32"/>
    <w:rsid w:val="4CEA8F25"/>
    <w:rsid w:val="4D8161BC"/>
    <w:rsid w:val="4E71FD81"/>
    <w:rsid w:val="4E865F86"/>
    <w:rsid w:val="50ED87E4"/>
    <w:rsid w:val="514FD515"/>
    <w:rsid w:val="524C7EC0"/>
    <w:rsid w:val="54018077"/>
    <w:rsid w:val="547E823B"/>
    <w:rsid w:val="55B98200"/>
    <w:rsid w:val="563A8CAE"/>
    <w:rsid w:val="5691716B"/>
    <w:rsid w:val="58F4F92C"/>
    <w:rsid w:val="59187FC1"/>
    <w:rsid w:val="59740F57"/>
    <w:rsid w:val="5A94F8AD"/>
    <w:rsid w:val="5BE28CC8"/>
    <w:rsid w:val="5BFBB525"/>
    <w:rsid w:val="5CB7F2C2"/>
    <w:rsid w:val="5DDD03CF"/>
    <w:rsid w:val="61066E35"/>
    <w:rsid w:val="64B6C1FE"/>
    <w:rsid w:val="64CAF447"/>
    <w:rsid w:val="678685E9"/>
    <w:rsid w:val="6975F85A"/>
    <w:rsid w:val="698A3321"/>
    <w:rsid w:val="6B205814"/>
    <w:rsid w:val="6B513ECD"/>
    <w:rsid w:val="6C28168C"/>
    <w:rsid w:val="6F305154"/>
    <w:rsid w:val="70748491"/>
    <w:rsid w:val="70CC21B5"/>
    <w:rsid w:val="7167E1E2"/>
    <w:rsid w:val="7189E7F5"/>
    <w:rsid w:val="72B3A79B"/>
    <w:rsid w:val="7303B243"/>
    <w:rsid w:val="743D9B15"/>
    <w:rsid w:val="744FEAA5"/>
    <w:rsid w:val="74FF72F0"/>
    <w:rsid w:val="78DF2120"/>
    <w:rsid w:val="791F51B7"/>
    <w:rsid w:val="79A58010"/>
    <w:rsid w:val="7A5C35E7"/>
    <w:rsid w:val="7A987ADC"/>
    <w:rsid w:val="7B1CACFE"/>
    <w:rsid w:val="7B6B1D0C"/>
    <w:rsid w:val="7BB79A4A"/>
    <w:rsid w:val="7EA2B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5584E"/>
  <w15:chartTrackingRefBased/>
  <w15:docId w15:val="{90B7D323-970D-4075-8C8D-75D185C6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cic.ca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airtrade.ca/producers-product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ftn.ca/products-companies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fairtrade.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ustainability@mcic.c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514E2888748F448C5F72A5EF818094" ma:contentTypeVersion="12" ma:contentTypeDescription="Create a new document." ma:contentTypeScope="" ma:versionID="39f824180f011318307f4efa0da39221">
  <xsd:schema xmlns:xsd="http://www.w3.org/2001/XMLSchema" xmlns:xs="http://www.w3.org/2001/XMLSchema" xmlns:p="http://schemas.microsoft.com/office/2006/metadata/properties" xmlns:ns2="dc0ef3fe-9e21-4adf-9cea-31e056ef3e96" xmlns:ns3="6849cb65-a365-4c95-a8d6-4353b87d0a1e" targetNamespace="http://schemas.microsoft.com/office/2006/metadata/properties" ma:root="true" ma:fieldsID="5a297023836f7912034ec3fa3661487b" ns2:_="" ns3:_="">
    <xsd:import namespace="dc0ef3fe-9e21-4adf-9cea-31e056ef3e96"/>
    <xsd:import namespace="6849cb65-a365-4c95-a8d6-4353b87d0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ef3fe-9e21-4adf-9cea-31e056ef3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9cb65-a365-4c95-a8d6-4353b87d0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FDE16F-4E78-4608-8667-A349A560B4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14290E-C245-4DBF-A072-5D02339D8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ef3fe-9e21-4adf-9cea-31e056ef3e96"/>
    <ds:schemaRef ds:uri="6849cb65-a365-4c95-a8d6-4353b87d0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5F4E7-AD9F-4359-B44C-43367BD048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Wiebe</dc:creator>
  <cp:keywords/>
  <dc:description/>
  <cp:lastModifiedBy>Tyler Andrade</cp:lastModifiedBy>
  <cp:revision>2</cp:revision>
  <dcterms:created xsi:type="dcterms:W3CDTF">2021-05-04T21:31:00Z</dcterms:created>
  <dcterms:modified xsi:type="dcterms:W3CDTF">2021-05-04T21:31:00Z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0x010100EF514E2888748F448C5F72A5EF818094</vt:lpwstr>
  </property>
</Properties>
</file>